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E9"/>
  <w:body>
    <w:p w14:paraId="3FE21F5D" w14:textId="5AC146E7" w:rsidR="00455BF7" w:rsidRDefault="00455BF7" w:rsidP="00455BF7">
      <w:pPr>
        <w:rPr>
          <w:rFonts w:ascii="Bahnschrift SemiBold" w:hAnsi="Bahnschrift SemiBold"/>
          <w:b/>
          <w:bCs/>
          <w:color w:val="2C3B58"/>
          <w:sz w:val="40"/>
          <w:szCs w:val="40"/>
        </w:rPr>
      </w:pPr>
      <w:r>
        <w:rPr>
          <w:rFonts w:ascii="Bahnschrift SemiBold" w:hAnsi="Bahnschrift SemiBold"/>
          <w:b/>
          <w:bCs/>
          <w:color w:val="2C3B58"/>
          <w:sz w:val="40"/>
          <w:szCs w:val="40"/>
        </w:rPr>
        <w:t>Inspiration til formulering af høringssvar</w:t>
      </w:r>
    </w:p>
    <w:p w14:paraId="60DA02BB" w14:textId="77777777" w:rsidR="00455BF7" w:rsidRDefault="00455BF7" w:rsidP="00455BF7">
      <w:pPr>
        <w:rPr>
          <w:rFonts w:ascii="Calibri" w:hAnsi="Calibri"/>
          <w:color w:val="2C3B58"/>
          <w:sz w:val="28"/>
          <w:szCs w:val="28"/>
        </w:rPr>
      </w:pPr>
      <w:r>
        <w:rPr>
          <w:color w:val="2C3B58"/>
          <w:sz w:val="28"/>
          <w:szCs w:val="28"/>
        </w:rPr>
        <w:t>Det gode børneliv – Børn og Unges nye ramme for lokal kvalitetsopfølgning og tilsyn</w:t>
      </w:r>
    </w:p>
    <w:p w14:paraId="0B6BFCEF" w14:textId="7B933E13" w:rsidR="00455BF7" w:rsidRDefault="00455BF7" w:rsidP="00455BF7">
      <w:pPr>
        <w:rPr>
          <w:color w:val="2C3B58"/>
        </w:rPr>
      </w:pPr>
      <w:r>
        <w:rPr>
          <w:color w:val="2C3B58"/>
        </w:rPr>
        <w:t xml:space="preserve">Nedenstående skema kan bruges som afsæt for jeres høringssvar. Skemaet kan bruges som hjælp til jeres drøftelse af høringsmaterialet og i formuleringen af jeres høringssvar. Spørgsmålene er vejledende og blot til inspiration. Når I skriver jeres høringssvar, kan I vælge at skrive ind i skemaet, hvis det giver mening for jer. Indhold og form på jeres høringssvar er selvfølgelig helt frivilligt, og materialet skal forstås som inspiration og hjælp til dem, der ønsker det. </w:t>
      </w:r>
    </w:p>
    <w:p w14:paraId="328A4219" w14:textId="77777777" w:rsidR="00455BF7" w:rsidRDefault="00455BF7" w:rsidP="00455BF7">
      <w:pPr>
        <w:spacing w:after="0"/>
        <w:rPr>
          <w:color w:val="2C3B58"/>
        </w:rPr>
      </w:pPr>
    </w:p>
    <w:p w14:paraId="667DF09D" w14:textId="56C083B9" w:rsidR="00455BF7" w:rsidRDefault="00455BF7" w:rsidP="00455BF7">
      <w:pPr>
        <w:rPr>
          <w:color w:val="2C3B58"/>
        </w:rPr>
      </w:pPr>
      <w:r>
        <w:rPr>
          <w:color w:val="2C3B58"/>
        </w:rPr>
        <w:t xml:space="preserve">Høringssvar skal indsendes her: </w:t>
      </w:r>
      <w:hyperlink r:id="rId10" w:history="1">
        <w:r w:rsidRPr="00D801F6">
          <w:rPr>
            <w:rStyle w:val="Hyperlink"/>
          </w:rPr>
          <w:t>https://deltag.aarhus.dk/hoering/ny-ramme-lokal-kvalitetsopfoelgning-og-tilsyn-i-boern-og-unge</w:t>
        </w:r>
      </w:hyperlink>
      <w:r>
        <w:rPr>
          <w:color w:val="2C3B58"/>
        </w:rPr>
        <w:t xml:space="preserve"> </w:t>
      </w:r>
    </w:p>
    <w:p w14:paraId="4DE57407" w14:textId="77777777" w:rsidR="005A7E27" w:rsidRPr="00FF0EBE" w:rsidRDefault="005A7E27" w:rsidP="00D37BD8"/>
    <w:tbl>
      <w:tblPr>
        <w:tblpPr w:leftFromText="141" w:rightFromText="141" w:vertAnchor="text" w:tblpY="1"/>
        <w:tblOverlap w:val="never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670"/>
      </w:tblGrid>
      <w:tr w:rsidR="00D37BD8" w:rsidRPr="00FF0EBE" w14:paraId="375F7049" w14:textId="77777777" w:rsidTr="00A542BC">
        <w:trPr>
          <w:trHeight w:val="45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A799" w14:textId="6C5B7933" w:rsidR="00D37BD8" w:rsidRPr="00FF0EBE" w:rsidRDefault="00D37BD8" w:rsidP="00A542BC">
            <w:pPr>
              <w:spacing w:after="0" w:line="300" w:lineRule="exact"/>
              <w:rPr>
                <w:rFonts w:cstheme="minorHAnsi"/>
                <w:b/>
                <w:bCs/>
              </w:rPr>
            </w:pPr>
            <w:bookmarkStart w:id="0" w:name="_Hlk55999954"/>
            <w:r>
              <w:rPr>
                <w:rFonts w:cstheme="minorHAnsi"/>
                <w:b/>
                <w:bCs/>
              </w:rPr>
              <w:t>Læringssamtaler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281EF" w14:textId="77777777" w:rsidR="00D37BD8" w:rsidRPr="00FF0EBE" w:rsidRDefault="00D37BD8" w:rsidP="00A542BC">
            <w:pPr>
              <w:spacing w:after="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  <w:color w:val="000000"/>
              </w:rPr>
              <w:t>Høringssvar</w:t>
            </w:r>
          </w:p>
        </w:tc>
      </w:tr>
      <w:tr w:rsidR="00D37BD8" w:rsidRPr="00FF0EBE" w14:paraId="1F1C58CE" w14:textId="77777777" w:rsidTr="00A542BC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E29F" w14:textId="01878C9A" w:rsidR="00FE5FF2" w:rsidRPr="00B51358" w:rsidRDefault="00FE5FF2" w:rsidP="00A542BC">
            <w:p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51358">
              <w:rPr>
                <w:rFonts w:cstheme="minorHAnsi"/>
                <w:i/>
                <w:iCs/>
                <w:sz w:val="20"/>
                <w:szCs w:val="20"/>
              </w:rPr>
              <w:t xml:space="preserve">Hvilke </w:t>
            </w:r>
            <w:r w:rsidR="001C176B" w:rsidRPr="00B51358">
              <w:rPr>
                <w:rFonts w:cstheme="minorHAnsi"/>
                <w:i/>
                <w:iCs/>
                <w:sz w:val="20"/>
                <w:szCs w:val="20"/>
              </w:rPr>
              <w:t>bemærkninger</w:t>
            </w:r>
            <w:r w:rsidRPr="00B51358">
              <w:rPr>
                <w:rFonts w:cstheme="minorHAnsi"/>
                <w:i/>
                <w:iCs/>
                <w:sz w:val="20"/>
                <w:szCs w:val="20"/>
              </w:rPr>
              <w:t xml:space="preserve"> har I til forslaget om læringssamtalen, herunder</w:t>
            </w:r>
            <w:r w:rsidR="000B25E9" w:rsidRPr="00B51358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63FDDB8C" w14:textId="451D8801" w:rsidR="000B25E9" w:rsidRPr="000B25E9" w:rsidRDefault="00FE5FF2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25E9">
              <w:rPr>
                <w:rFonts w:cstheme="minorHAnsi"/>
                <w:i/>
                <w:iCs/>
                <w:sz w:val="20"/>
                <w:szCs w:val="20"/>
              </w:rPr>
              <w:t>Deltagerkreds</w:t>
            </w:r>
          </w:p>
          <w:p w14:paraId="7C03262E" w14:textId="77777777" w:rsidR="000B25E9" w:rsidRDefault="000B25E9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K</w:t>
            </w:r>
            <w:r w:rsidR="00FE5FF2" w:rsidRPr="000B25E9">
              <w:rPr>
                <w:rFonts w:cstheme="minorHAnsi"/>
                <w:i/>
                <w:iCs/>
                <w:sz w:val="20"/>
                <w:szCs w:val="20"/>
              </w:rPr>
              <w:t>adence</w:t>
            </w:r>
          </w:p>
          <w:p w14:paraId="55DABC50" w14:textId="6D0D77D2" w:rsidR="004C27A2" w:rsidRDefault="000B25E9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="006C7CE5" w:rsidRPr="000B25E9">
              <w:rPr>
                <w:rFonts w:cstheme="minorHAnsi"/>
                <w:i/>
                <w:iCs/>
                <w:sz w:val="20"/>
                <w:szCs w:val="20"/>
              </w:rPr>
              <w:t xml:space="preserve">ntal </w:t>
            </w:r>
            <w:r w:rsidR="00B72833">
              <w:rPr>
                <w:rFonts w:cstheme="minorHAnsi"/>
                <w:i/>
                <w:iCs/>
                <w:sz w:val="20"/>
                <w:szCs w:val="20"/>
              </w:rPr>
              <w:t>læringssamtaler</w:t>
            </w:r>
          </w:p>
          <w:p w14:paraId="30D4AD66" w14:textId="4170A85E" w:rsidR="00FE5FF2" w:rsidRDefault="004C27A2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345602" w:rsidRPr="000B25E9">
              <w:rPr>
                <w:rFonts w:cstheme="minorHAnsi"/>
                <w:i/>
                <w:iCs/>
                <w:sz w:val="20"/>
                <w:szCs w:val="20"/>
              </w:rPr>
              <w:t>amtalens fokus, opfølgning</w:t>
            </w:r>
          </w:p>
          <w:p w14:paraId="2B8DCE7B" w14:textId="3AFD6D7B" w:rsidR="00440932" w:rsidRPr="00AE3B94" w:rsidRDefault="00B51358" w:rsidP="00A542BC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AE3B94">
              <w:rPr>
                <w:rFonts w:cstheme="minorHAnsi"/>
                <w:i/>
                <w:iCs/>
                <w:sz w:val="20"/>
                <w:szCs w:val="20"/>
              </w:rPr>
              <w:t>Andet / Yderligere</w:t>
            </w:r>
          </w:p>
          <w:p w14:paraId="22025C7B" w14:textId="77777777" w:rsidR="00440932" w:rsidRDefault="00440932" w:rsidP="00A542BC">
            <w:p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38EC428" w14:textId="4FA2A037" w:rsidR="00E324D1" w:rsidRPr="00440932" w:rsidRDefault="00E324D1" w:rsidP="00A542BC">
            <w:p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6C69" w14:textId="77777777" w:rsidR="00D37BD8" w:rsidRDefault="00D37BD8" w:rsidP="00A542BC">
            <w:pPr>
              <w:spacing w:after="200" w:line="300" w:lineRule="exact"/>
              <w:rPr>
                <w:rFonts w:cstheme="minorHAnsi"/>
                <w:color w:val="000000"/>
              </w:rPr>
            </w:pPr>
          </w:p>
          <w:p w14:paraId="47082911" w14:textId="1427B62E" w:rsidR="00522119" w:rsidRPr="00FF0EBE" w:rsidRDefault="00522119" w:rsidP="00A542BC">
            <w:pPr>
              <w:spacing w:after="200" w:line="300" w:lineRule="exact"/>
              <w:rPr>
                <w:rFonts w:cstheme="minorHAnsi"/>
                <w:color w:val="000000"/>
              </w:rPr>
            </w:pPr>
          </w:p>
        </w:tc>
      </w:tr>
      <w:tr w:rsidR="00D37BD8" w:rsidRPr="00FF0EBE" w14:paraId="6F7B77FC" w14:textId="77777777" w:rsidTr="00A542BC">
        <w:trPr>
          <w:trHeight w:val="45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9255" w14:textId="3C09AD4C" w:rsidR="00D37BD8" w:rsidRPr="00FF0EBE" w:rsidRDefault="00D37BD8" w:rsidP="00A542BC">
            <w:pPr>
              <w:spacing w:after="0" w:line="30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Læringsmiljøobservationer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82E5" w14:textId="275DD696" w:rsidR="00D37BD8" w:rsidRPr="00FF0EBE" w:rsidRDefault="00D37BD8" w:rsidP="00A542BC">
            <w:pPr>
              <w:spacing w:after="0" w:line="300" w:lineRule="exact"/>
              <w:rPr>
                <w:rFonts w:cstheme="minorHAnsi"/>
                <w:color w:val="000000"/>
              </w:rPr>
            </w:pPr>
            <w:r w:rsidRPr="00FF0EBE">
              <w:rPr>
                <w:rFonts w:cstheme="minorHAnsi"/>
                <w:b/>
                <w:bCs/>
                <w:color w:val="000000"/>
              </w:rPr>
              <w:t>Høringssvar</w:t>
            </w:r>
          </w:p>
        </w:tc>
      </w:tr>
      <w:tr w:rsidR="00D37BD8" w:rsidRPr="00FF0EBE" w14:paraId="45772DD8" w14:textId="77777777" w:rsidTr="00A542BC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36C8" w14:textId="7EDE7E02" w:rsidR="00A347ED" w:rsidRPr="00B51358" w:rsidRDefault="00A347ED" w:rsidP="00A542BC">
            <w:p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51358">
              <w:rPr>
                <w:rFonts w:cstheme="minorHAnsi"/>
                <w:i/>
                <w:iCs/>
                <w:sz w:val="20"/>
                <w:szCs w:val="20"/>
              </w:rPr>
              <w:t xml:space="preserve">Hvilke bemærkninger har I til forslaget om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læringsmiljøobservationer</w:t>
            </w:r>
            <w:r w:rsidRPr="00B51358">
              <w:rPr>
                <w:rFonts w:cstheme="minorHAnsi"/>
                <w:i/>
                <w:iCs/>
                <w:sz w:val="20"/>
                <w:szCs w:val="20"/>
              </w:rPr>
              <w:t>, herunder:</w:t>
            </w:r>
          </w:p>
          <w:p w14:paraId="08E35E11" w14:textId="77777777" w:rsidR="00A347ED" w:rsidRPr="000B25E9" w:rsidRDefault="00A347ED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B25E9">
              <w:rPr>
                <w:rFonts w:cstheme="minorHAnsi"/>
                <w:i/>
                <w:iCs/>
                <w:sz w:val="20"/>
                <w:szCs w:val="20"/>
              </w:rPr>
              <w:t>Deltagerkreds</w:t>
            </w:r>
          </w:p>
          <w:p w14:paraId="159C69A0" w14:textId="77777777" w:rsidR="00A347ED" w:rsidRDefault="00A347ED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K</w:t>
            </w:r>
            <w:r w:rsidRPr="000B25E9">
              <w:rPr>
                <w:rFonts w:cstheme="minorHAnsi"/>
                <w:i/>
                <w:iCs/>
                <w:sz w:val="20"/>
                <w:szCs w:val="20"/>
              </w:rPr>
              <w:t>adence</w:t>
            </w:r>
          </w:p>
          <w:p w14:paraId="2C8CE27D" w14:textId="6E1963D1" w:rsidR="00A347ED" w:rsidRDefault="00A347ED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</w:t>
            </w:r>
            <w:r w:rsidRPr="000B25E9">
              <w:rPr>
                <w:rFonts w:cstheme="minorHAnsi"/>
                <w:i/>
                <w:iCs/>
                <w:sz w:val="20"/>
                <w:szCs w:val="20"/>
              </w:rPr>
              <w:t xml:space="preserve">ntal </w:t>
            </w:r>
            <w:r w:rsidR="00B72833">
              <w:rPr>
                <w:rFonts w:cstheme="minorHAnsi"/>
                <w:i/>
                <w:iCs/>
                <w:sz w:val="20"/>
                <w:szCs w:val="20"/>
              </w:rPr>
              <w:t>læringsmiljøobservationer</w:t>
            </w:r>
          </w:p>
          <w:p w14:paraId="3D174A9C" w14:textId="77777777" w:rsidR="00A347ED" w:rsidRDefault="00A347ED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0B25E9">
              <w:rPr>
                <w:rFonts w:cstheme="minorHAnsi"/>
                <w:i/>
                <w:iCs/>
                <w:sz w:val="20"/>
                <w:szCs w:val="20"/>
              </w:rPr>
              <w:t>amtalens fokus, opfølgning</w:t>
            </w:r>
          </w:p>
          <w:p w14:paraId="256235FA" w14:textId="6BA7BFCD" w:rsidR="00BE0F80" w:rsidRPr="00F06AF4" w:rsidRDefault="00A347ED" w:rsidP="00A542BC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AE3B94">
              <w:rPr>
                <w:rFonts w:cstheme="minorHAnsi"/>
                <w:i/>
                <w:iCs/>
                <w:sz w:val="20"/>
                <w:szCs w:val="20"/>
              </w:rPr>
              <w:t>Andet / Yderligere</w:t>
            </w:r>
          </w:p>
          <w:p w14:paraId="3DBED422" w14:textId="77777777" w:rsidR="00455BF7" w:rsidRDefault="00455BF7" w:rsidP="00A542BC">
            <w:pPr>
              <w:spacing w:after="200" w:line="300" w:lineRule="exact"/>
              <w:rPr>
                <w:rFonts w:cstheme="minorHAnsi"/>
              </w:rPr>
            </w:pPr>
          </w:p>
          <w:p w14:paraId="251F8474" w14:textId="77777777" w:rsidR="00455BF7" w:rsidRDefault="00455BF7" w:rsidP="00A542BC">
            <w:pPr>
              <w:spacing w:after="200" w:line="300" w:lineRule="exact"/>
              <w:rPr>
                <w:rFonts w:cstheme="minorHAnsi"/>
              </w:rPr>
            </w:pPr>
          </w:p>
          <w:p w14:paraId="29F6246C" w14:textId="5CDCFE95" w:rsidR="00455BF7" w:rsidRPr="00E324D1" w:rsidRDefault="00455BF7" w:rsidP="00A542BC">
            <w:pPr>
              <w:spacing w:after="200" w:line="300" w:lineRule="exact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16B4" w14:textId="77777777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  <w:p w14:paraId="49D3DE91" w14:textId="77777777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  <w:p w14:paraId="600E3F15" w14:textId="6A9201BD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  <w:p w14:paraId="1D9703BD" w14:textId="77777777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</w:tc>
      </w:tr>
      <w:tr w:rsidR="00D37BD8" w:rsidRPr="00FF0EBE" w14:paraId="47970280" w14:textId="77777777" w:rsidTr="00A542BC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9C8D" w14:textId="64398FAC" w:rsidR="00D37BD8" w:rsidRPr="00FF0EBE" w:rsidRDefault="00D37BD8" w:rsidP="00A542BC">
            <w:pPr>
              <w:spacing w:after="0" w:line="30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Datagrundlaget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81F9" w14:textId="77777777" w:rsidR="00D37BD8" w:rsidRPr="00FF0EBE" w:rsidRDefault="00D37BD8" w:rsidP="00A542BC">
            <w:pPr>
              <w:spacing w:after="0" w:line="300" w:lineRule="exact"/>
              <w:rPr>
                <w:rFonts w:cstheme="minorHAnsi"/>
              </w:rPr>
            </w:pPr>
            <w:r w:rsidRPr="00FF0EBE">
              <w:rPr>
                <w:rFonts w:cstheme="minorHAnsi"/>
                <w:b/>
                <w:bCs/>
                <w:color w:val="000000"/>
              </w:rPr>
              <w:t>Høringssvar</w:t>
            </w:r>
          </w:p>
        </w:tc>
      </w:tr>
      <w:tr w:rsidR="00D37BD8" w:rsidRPr="00FF0EBE" w14:paraId="50EF6974" w14:textId="77777777" w:rsidTr="00A542BC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BC90" w14:textId="7D512E27" w:rsidR="00F06AF4" w:rsidRDefault="00F06AF4" w:rsidP="00A542BC">
            <w:p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51358">
              <w:rPr>
                <w:rFonts w:cstheme="minorHAnsi"/>
                <w:i/>
                <w:iCs/>
                <w:sz w:val="20"/>
                <w:szCs w:val="20"/>
              </w:rPr>
              <w:t xml:space="preserve">Hvilke bemærkninger har I til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datagrundlaget for læringssamtalerne</w:t>
            </w:r>
            <w:r w:rsidR="004F72EB">
              <w:rPr>
                <w:rFonts w:cstheme="minorHAnsi"/>
                <w:i/>
                <w:iCs/>
                <w:sz w:val="20"/>
                <w:szCs w:val="20"/>
              </w:rPr>
              <w:t>?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F72EB">
              <w:rPr>
                <w:rFonts w:cstheme="minorHAnsi"/>
                <w:i/>
                <w:iCs/>
                <w:sz w:val="20"/>
                <w:szCs w:val="20"/>
              </w:rPr>
              <w:t>Datagrundlaget består af</w:t>
            </w:r>
            <w:r w:rsidRPr="00B51358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2BF229B1" w14:textId="3CAAC275" w:rsidR="009E3EF4" w:rsidRDefault="009E3EF4" w:rsidP="00A542B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Kvantitative datapakker</w:t>
            </w:r>
          </w:p>
          <w:p w14:paraId="57613D9D" w14:textId="5568AE43" w:rsidR="00E324D1" w:rsidRPr="006639D8" w:rsidRDefault="00E324D1" w:rsidP="00A542B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639D8">
              <w:rPr>
                <w:rFonts w:cstheme="minorHAnsi"/>
                <w:i/>
                <w:iCs/>
                <w:sz w:val="20"/>
                <w:szCs w:val="20"/>
              </w:rPr>
              <w:t>Kvalitative data fra læringsmiljøobservationer</w:t>
            </w:r>
          </w:p>
          <w:p w14:paraId="22749D7A" w14:textId="77777777" w:rsidR="00E324D1" w:rsidRPr="006639D8" w:rsidRDefault="00E324D1" w:rsidP="00A542B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639D8">
              <w:rPr>
                <w:rFonts w:cstheme="minorHAnsi"/>
                <w:i/>
                <w:iCs/>
                <w:sz w:val="20"/>
                <w:szCs w:val="20"/>
              </w:rPr>
              <w:t>Systematisk opsamlede data fra egen praksis</w:t>
            </w:r>
          </w:p>
          <w:p w14:paraId="6ECA0B2A" w14:textId="77777777" w:rsidR="00E324D1" w:rsidRPr="006639D8" w:rsidRDefault="00E324D1" w:rsidP="00A542B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639D8">
              <w:rPr>
                <w:rFonts w:cstheme="minorHAnsi"/>
                <w:i/>
                <w:iCs/>
                <w:sz w:val="20"/>
                <w:szCs w:val="20"/>
              </w:rPr>
              <w:t>Input fra 1:1 ledelsesopfølgninger</w:t>
            </w:r>
          </w:p>
          <w:p w14:paraId="581B2CCA" w14:textId="77777777" w:rsidR="00E324D1" w:rsidRPr="006639D8" w:rsidRDefault="00E324D1" w:rsidP="00A542BC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639D8">
              <w:rPr>
                <w:rFonts w:cstheme="minorHAnsi"/>
                <w:i/>
                <w:iCs/>
                <w:sz w:val="20"/>
                <w:szCs w:val="20"/>
              </w:rPr>
              <w:t>Input fra forældre og bestyrelse</w:t>
            </w:r>
          </w:p>
          <w:p w14:paraId="259215D4" w14:textId="77777777" w:rsidR="00E324D1" w:rsidRPr="006639D8" w:rsidRDefault="00E324D1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6639D8">
              <w:rPr>
                <w:rFonts w:cstheme="minorHAnsi"/>
                <w:i/>
                <w:iCs/>
                <w:sz w:val="20"/>
                <w:szCs w:val="20"/>
              </w:rPr>
              <w:t>Input fra børnene og de unge</w:t>
            </w:r>
          </w:p>
          <w:p w14:paraId="7AE98AF7" w14:textId="77777777" w:rsidR="00D37BD8" w:rsidRPr="00543A7B" w:rsidRDefault="00E324D1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AE3B94">
              <w:rPr>
                <w:rFonts w:cstheme="minorHAnsi"/>
                <w:i/>
                <w:iCs/>
                <w:sz w:val="20"/>
                <w:szCs w:val="20"/>
              </w:rPr>
              <w:t>Andet / Yderligere</w:t>
            </w:r>
          </w:p>
          <w:p w14:paraId="7A63B31B" w14:textId="3AD0E4E2" w:rsidR="00543A7B" w:rsidRPr="00543A7B" w:rsidRDefault="00543A7B" w:rsidP="00A542BC">
            <w:pPr>
              <w:spacing w:after="20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B0021" w14:textId="77777777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  <w:p w14:paraId="35A0CC6D" w14:textId="77777777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  <w:p w14:paraId="74CF54A6" w14:textId="0637718A" w:rsidR="00D37BD8" w:rsidRPr="00FF0EBE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</w:tc>
      </w:tr>
      <w:tr w:rsidR="00A7201A" w:rsidRPr="00FF0EBE" w14:paraId="30CE22BD" w14:textId="77777777" w:rsidTr="00A542BC">
        <w:trPr>
          <w:trHeight w:val="45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B41F" w14:textId="292B00D3" w:rsidR="00A7201A" w:rsidRPr="00FF0EBE" w:rsidRDefault="00A7201A" w:rsidP="00A542BC">
            <w:pPr>
              <w:spacing w:after="0" w:line="30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Tilsyn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CE9B2" w14:textId="74F2DB8A" w:rsidR="00A7201A" w:rsidRPr="00FF0EBE" w:rsidRDefault="00A872C2" w:rsidP="00A542BC">
            <w:pPr>
              <w:spacing w:after="0" w:line="300" w:lineRule="exac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Høringssvar</w:t>
            </w:r>
          </w:p>
        </w:tc>
      </w:tr>
      <w:tr w:rsidR="00A7201A" w:rsidRPr="00FF0EBE" w14:paraId="30214340" w14:textId="77777777" w:rsidTr="00A542BC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E7D1" w14:textId="095A30B8" w:rsidR="004F72EB" w:rsidRPr="00B51358" w:rsidRDefault="004F72EB" w:rsidP="00A542BC">
            <w:pPr>
              <w:spacing w:after="20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51358">
              <w:rPr>
                <w:rFonts w:cstheme="minorHAnsi"/>
                <w:i/>
                <w:iCs/>
                <w:sz w:val="20"/>
                <w:szCs w:val="20"/>
              </w:rPr>
              <w:t xml:space="preserve">Hvilke bemærkninger har I til </w:t>
            </w:r>
            <w:r w:rsidR="00F31BAB">
              <w:rPr>
                <w:rFonts w:cstheme="minorHAnsi"/>
                <w:i/>
                <w:iCs/>
                <w:sz w:val="20"/>
                <w:szCs w:val="20"/>
              </w:rPr>
              <w:t xml:space="preserve">den måde, hvorpå tilsynsforpligtigelsen løftes i den nye ramme, </w:t>
            </w:r>
            <w:r w:rsidRPr="00B51358">
              <w:rPr>
                <w:rFonts w:cstheme="minorHAnsi"/>
                <w:i/>
                <w:iCs/>
                <w:sz w:val="20"/>
                <w:szCs w:val="20"/>
              </w:rPr>
              <w:t>herunder:</w:t>
            </w:r>
          </w:p>
          <w:p w14:paraId="00535A40" w14:textId="77777777" w:rsidR="00CA4AD0" w:rsidRPr="00D514E5" w:rsidRDefault="00CA4AD0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514E5">
              <w:rPr>
                <w:rFonts w:cstheme="minorHAnsi"/>
                <w:i/>
                <w:iCs/>
                <w:sz w:val="20"/>
                <w:szCs w:val="20"/>
              </w:rPr>
              <w:t>1:1 ledelsesopfølgninger</w:t>
            </w:r>
          </w:p>
          <w:p w14:paraId="4DCDE469" w14:textId="77777777" w:rsidR="00CA4AD0" w:rsidRPr="00D514E5" w:rsidRDefault="00CA4AD0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514E5">
              <w:rPr>
                <w:rFonts w:cstheme="minorHAnsi"/>
                <w:i/>
                <w:iCs/>
                <w:sz w:val="20"/>
                <w:szCs w:val="20"/>
              </w:rPr>
              <w:t>Tilsyn i ledelseslinjen</w:t>
            </w:r>
          </w:p>
          <w:p w14:paraId="0F4B2059" w14:textId="74D75D75" w:rsidR="00CA4AD0" w:rsidRDefault="00CA4AD0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514E5">
              <w:rPr>
                <w:rFonts w:cstheme="minorHAnsi"/>
                <w:i/>
                <w:iCs/>
                <w:sz w:val="20"/>
                <w:szCs w:val="20"/>
              </w:rPr>
              <w:t xml:space="preserve">Bestyrelsens </w:t>
            </w:r>
            <w:r w:rsidR="00A76F02">
              <w:rPr>
                <w:rFonts w:cstheme="minorHAnsi"/>
                <w:i/>
                <w:iCs/>
                <w:sz w:val="20"/>
                <w:szCs w:val="20"/>
              </w:rPr>
              <w:t>tilsyn</w:t>
            </w:r>
          </w:p>
          <w:p w14:paraId="05293C0E" w14:textId="61A5FCAA" w:rsidR="00A76F02" w:rsidRPr="00D514E5" w:rsidRDefault="00A76F02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Byrådets tilsyn</w:t>
            </w:r>
          </w:p>
          <w:p w14:paraId="41A33565" w14:textId="2E565F01" w:rsidR="00A933B6" w:rsidRPr="00CA4AD0" w:rsidRDefault="001B0284" w:rsidP="00A542BC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</w:rPr>
            </w:pPr>
            <w:r w:rsidRPr="00D514E5">
              <w:rPr>
                <w:rFonts w:cstheme="minorHAnsi"/>
                <w:i/>
                <w:iCs/>
                <w:sz w:val="20"/>
                <w:szCs w:val="20"/>
              </w:rPr>
              <w:t>Andet / yderligere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4BEB" w14:textId="006BBCA4" w:rsidR="00A7201A" w:rsidRPr="00FF0EBE" w:rsidRDefault="00A7201A" w:rsidP="00A542BC">
            <w:pPr>
              <w:spacing w:after="200" w:line="300" w:lineRule="exact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D37BD8" w:rsidRPr="00FF0EBE" w14:paraId="2878D96A" w14:textId="77777777" w:rsidTr="00A542BC">
        <w:trPr>
          <w:trHeight w:val="45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5871" w14:textId="440842D3" w:rsidR="00D37BD8" w:rsidRPr="00FF0EBE" w:rsidRDefault="00A542BC" w:rsidP="00A542BC">
            <w:pPr>
              <w:spacing w:after="0" w:line="30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Yderligere bemærkninger: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9D9A" w14:textId="2DDD7DAC" w:rsidR="00D37BD8" w:rsidRPr="00FF0EBE" w:rsidRDefault="00D37BD8" w:rsidP="00A542BC">
            <w:pPr>
              <w:spacing w:after="0" w:line="300" w:lineRule="exact"/>
              <w:rPr>
                <w:rFonts w:cstheme="minorHAnsi"/>
              </w:rPr>
            </w:pPr>
            <w:r w:rsidRPr="00FF0EBE">
              <w:rPr>
                <w:rFonts w:cstheme="minorHAnsi"/>
                <w:b/>
                <w:bCs/>
                <w:color w:val="000000"/>
              </w:rPr>
              <w:t>Høringssvar</w:t>
            </w:r>
            <w:r>
              <w:rPr>
                <w:rFonts w:cstheme="minorHAnsi"/>
                <w:b/>
                <w:bCs/>
                <w:color w:val="000000"/>
              </w:rPr>
              <w:t>:</w:t>
            </w:r>
          </w:p>
        </w:tc>
      </w:tr>
      <w:tr w:rsidR="00D37BD8" w:rsidRPr="00793CD4" w14:paraId="71F899FB" w14:textId="77777777" w:rsidTr="00A542BC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8163" w14:textId="1AC07DE2" w:rsidR="00D37BD8" w:rsidRPr="00353DE7" w:rsidRDefault="0002536E" w:rsidP="00A542BC">
            <w:pPr>
              <w:spacing w:after="200" w:line="300" w:lineRule="exact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CB2BD4">
              <w:rPr>
                <w:rFonts w:cstheme="minorHAnsi"/>
              </w:rPr>
              <w:t xml:space="preserve">derligere </w:t>
            </w:r>
            <w:r w:rsidR="00A542BC">
              <w:rPr>
                <w:rFonts w:cstheme="minorHAnsi"/>
              </w:rPr>
              <w:t>bemærkninger til høringsmaterialet</w:t>
            </w:r>
            <w:r w:rsidR="00D37BD8">
              <w:rPr>
                <w:rFonts w:cstheme="minorHAnsi"/>
              </w:rPr>
              <w:t>:</w:t>
            </w:r>
          </w:p>
          <w:p w14:paraId="1C25908E" w14:textId="77777777" w:rsidR="00D37BD8" w:rsidRPr="00353DE7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  <w:p w14:paraId="2B9EC8ED" w14:textId="77777777" w:rsidR="00D37BD8" w:rsidRDefault="00D37BD8" w:rsidP="00A542BC">
            <w:pPr>
              <w:pStyle w:val="Listeafsnit"/>
              <w:spacing w:after="200" w:line="300" w:lineRule="exact"/>
              <w:ind w:left="360"/>
              <w:rPr>
                <w:rFonts w:cstheme="minorHAnsi"/>
              </w:rPr>
            </w:pPr>
          </w:p>
          <w:p w14:paraId="058EEEDD" w14:textId="77777777" w:rsidR="00D37BD8" w:rsidRDefault="00D37BD8" w:rsidP="00A542BC">
            <w:pPr>
              <w:pStyle w:val="Listeafsnit"/>
              <w:spacing w:after="200" w:line="300" w:lineRule="exact"/>
              <w:ind w:left="360"/>
              <w:rPr>
                <w:rFonts w:cstheme="minorHAnsi"/>
              </w:rPr>
            </w:pPr>
          </w:p>
          <w:p w14:paraId="3BDAFFFD" w14:textId="77777777" w:rsidR="00D37BD8" w:rsidRPr="00D96514" w:rsidRDefault="00D37BD8" w:rsidP="00A542BC">
            <w:pPr>
              <w:pStyle w:val="Listeafsnit"/>
              <w:spacing w:after="200" w:line="300" w:lineRule="exact"/>
              <w:ind w:left="36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5AD6" w14:textId="450F8079" w:rsidR="00D37BD8" w:rsidRPr="00793CD4" w:rsidRDefault="00D37BD8" w:rsidP="00A542BC">
            <w:pPr>
              <w:spacing w:after="200" w:line="300" w:lineRule="exact"/>
              <w:rPr>
                <w:rFonts w:cstheme="minorHAnsi"/>
              </w:rPr>
            </w:pPr>
          </w:p>
        </w:tc>
      </w:tr>
      <w:bookmarkEnd w:id="0"/>
    </w:tbl>
    <w:p w14:paraId="448A50F2" w14:textId="56AFB28A" w:rsidR="00455BF7" w:rsidRDefault="00455BF7" w:rsidP="00455BF7"/>
    <w:sectPr w:rsidR="00455BF7" w:rsidSect="005A7E27">
      <w:headerReference w:type="default" r:id="rId11"/>
      <w:footerReference w:type="default" r:id="rId12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655A" w14:textId="77777777" w:rsidR="004921D2" w:rsidRDefault="004921D2" w:rsidP="00543DFD">
      <w:pPr>
        <w:spacing w:after="0" w:line="240" w:lineRule="auto"/>
      </w:pPr>
      <w:r>
        <w:separator/>
      </w:r>
    </w:p>
  </w:endnote>
  <w:endnote w:type="continuationSeparator" w:id="0">
    <w:p w14:paraId="050E5D9B" w14:textId="77777777" w:rsidR="004921D2" w:rsidRDefault="004921D2" w:rsidP="005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5A69" w14:textId="6190C309" w:rsidR="007B4150" w:rsidRDefault="005A7E27">
    <w:pPr>
      <w:pStyle w:val="Sidefod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971713" wp14:editId="079BAEAE">
          <wp:simplePos x="0" y="0"/>
          <wp:positionH relativeFrom="page">
            <wp:posOffset>-144780</wp:posOffset>
          </wp:positionH>
          <wp:positionV relativeFrom="paragraph">
            <wp:posOffset>-1023620</wp:posOffset>
          </wp:positionV>
          <wp:extent cx="7700400" cy="1804781"/>
          <wp:effectExtent l="0" t="0" r="0" b="508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400" cy="1804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158D7" w14:textId="77777777" w:rsidR="007B4150" w:rsidRDefault="002E61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02B6" w14:textId="77777777" w:rsidR="004921D2" w:rsidRDefault="004921D2" w:rsidP="00543DFD">
      <w:pPr>
        <w:spacing w:after="0" w:line="240" w:lineRule="auto"/>
      </w:pPr>
      <w:r>
        <w:separator/>
      </w:r>
    </w:p>
  </w:footnote>
  <w:footnote w:type="continuationSeparator" w:id="0">
    <w:p w14:paraId="5B60321C" w14:textId="77777777" w:rsidR="004921D2" w:rsidRDefault="004921D2" w:rsidP="0054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8DC6" w14:textId="76E5923F" w:rsidR="005A7E27" w:rsidRDefault="005A7E2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87C96" wp14:editId="2B02B912">
          <wp:simplePos x="0" y="0"/>
          <wp:positionH relativeFrom="column">
            <wp:posOffset>4568190</wp:posOffset>
          </wp:positionH>
          <wp:positionV relativeFrom="paragraph">
            <wp:posOffset>22860</wp:posOffset>
          </wp:positionV>
          <wp:extent cx="1944122" cy="378807"/>
          <wp:effectExtent l="0" t="0" r="0" b="2540"/>
          <wp:wrapNone/>
          <wp:docPr id="5" name="Billede 5" descr="Et billede, der indeholder skilt, udendørs, sidder,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skilt, udendørs, sidder, mad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22" cy="37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4429"/>
    <w:multiLevelType w:val="hybridMultilevel"/>
    <w:tmpl w:val="FBC099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120A6"/>
    <w:multiLevelType w:val="hybridMultilevel"/>
    <w:tmpl w:val="55EC9612"/>
    <w:lvl w:ilvl="0" w:tplc="530C5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8193">
      <o:colormru v:ext="edit" colors="#ea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8"/>
    <w:rsid w:val="000172CB"/>
    <w:rsid w:val="0002536E"/>
    <w:rsid w:val="00054D9C"/>
    <w:rsid w:val="000B25E9"/>
    <w:rsid w:val="001B0284"/>
    <w:rsid w:val="001C176B"/>
    <w:rsid w:val="002E61A1"/>
    <w:rsid w:val="003111CD"/>
    <w:rsid w:val="00320C11"/>
    <w:rsid w:val="00345602"/>
    <w:rsid w:val="003A2DFB"/>
    <w:rsid w:val="00440932"/>
    <w:rsid w:val="00455BF7"/>
    <w:rsid w:val="004921D2"/>
    <w:rsid w:val="004C27A2"/>
    <w:rsid w:val="004F72EB"/>
    <w:rsid w:val="00522119"/>
    <w:rsid w:val="00543A7B"/>
    <w:rsid w:val="00543DFD"/>
    <w:rsid w:val="005702D5"/>
    <w:rsid w:val="00570999"/>
    <w:rsid w:val="005A7E27"/>
    <w:rsid w:val="006639D8"/>
    <w:rsid w:val="006C7CE5"/>
    <w:rsid w:val="006F0792"/>
    <w:rsid w:val="007B53AA"/>
    <w:rsid w:val="007F63BB"/>
    <w:rsid w:val="008A4140"/>
    <w:rsid w:val="0091364C"/>
    <w:rsid w:val="009677F7"/>
    <w:rsid w:val="009A4465"/>
    <w:rsid w:val="009E3EF4"/>
    <w:rsid w:val="00A347ED"/>
    <w:rsid w:val="00A47E6F"/>
    <w:rsid w:val="00A542BC"/>
    <w:rsid w:val="00A7201A"/>
    <w:rsid w:val="00A76F02"/>
    <w:rsid w:val="00A872C2"/>
    <w:rsid w:val="00A933B6"/>
    <w:rsid w:val="00AA177C"/>
    <w:rsid w:val="00AC2903"/>
    <w:rsid w:val="00AE3B94"/>
    <w:rsid w:val="00B51358"/>
    <w:rsid w:val="00B72692"/>
    <w:rsid w:val="00B72833"/>
    <w:rsid w:val="00BB05CF"/>
    <w:rsid w:val="00BE0F80"/>
    <w:rsid w:val="00C41726"/>
    <w:rsid w:val="00CA4AD0"/>
    <w:rsid w:val="00CB2BD4"/>
    <w:rsid w:val="00CB6C6A"/>
    <w:rsid w:val="00D24930"/>
    <w:rsid w:val="00D37BD8"/>
    <w:rsid w:val="00D514E5"/>
    <w:rsid w:val="00DE3E52"/>
    <w:rsid w:val="00E324D1"/>
    <w:rsid w:val="00E66CC2"/>
    <w:rsid w:val="00F02B4C"/>
    <w:rsid w:val="00F06AF4"/>
    <w:rsid w:val="00F31BAB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af1e9"/>
    </o:shapedefaults>
    <o:shapelayout v:ext="edit">
      <o:idmap v:ext="edit" data="1"/>
    </o:shapelayout>
  </w:shapeDefaults>
  <w:decimalSymbol w:val=","/>
  <w:listSeparator w:val=";"/>
  <w14:docId w14:val="7441CB4D"/>
  <w15:chartTrackingRefBased/>
  <w15:docId w15:val="{959E15F5-7F1D-433A-8B78-CA98BB7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BD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D37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BD8"/>
  </w:style>
  <w:style w:type="paragraph" w:styleId="Sidehoved">
    <w:name w:val="header"/>
    <w:basedOn w:val="Normal"/>
    <w:link w:val="SidehovedTegn"/>
    <w:uiPriority w:val="99"/>
    <w:unhideWhenUsed/>
    <w:rsid w:val="0054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DFD"/>
  </w:style>
  <w:style w:type="character" w:styleId="Hyperlink">
    <w:name w:val="Hyperlink"/>
    <w:basedOn w:val="Standardskrifttypeiafsnit"/>
    <w:uiPriority w:val="99"/>
    <w:unhideWhenUsed/>
    <w:rsid w:val="00455BF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ltag.aarhus.dk/hoering/ny-ramme-lokal-kvalitetsopfoelgning-og-tilsyn-i-boern-og-u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1684266f33e46be134291d415aaad11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73bc3ee69bf8b8f61b1d2bc125d328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FF028-3798-43AC-A470-6F0F1690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565C6-70DA-48D4-B3DC-4DC39265E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32617-D41F-494D-A42F-AA27C3312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1715</Characters>
  <Application>Microsoft Office Word</Application>
  <DocSecurity>0</DocSecurity>
  <Lines>85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Larsen</dc:creator>
  <cp:keywords/>
  <dc:description/>
  <cp:lastModifiedBy>Patrick Larsen</cp:lastModifiedBy>
  <cp:revision>3</cp:revision>
  <dcterms:created xsi:type="dcterms:W3CDTF">2020-11-16T14:51:00Z</dcterms:created>
  <dcterms:modified xsi:type="dcterms:W3CDTF">2020-11-16T14:51:00Z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edoc:8080</vt:lpwstr>
  </property>
  <property fmtid="{D5CDD505-2E9C-101B-9397-08002B2CF9AE}" pid="5" name="Protocol">
    <vt:lpwstr>off</vt:lpwstr>
  </property>
  <property fmtid="{D5CDD505-2E9C-101B-9397-08002B2CF9AE}" pid="6" name="Site">
    <vt:lpwstr>/view.aspx</vt:lpwstr>
  </property>
  <property fmtid="{D5CDD505-2E9C-101B-9397-08002B2CF9AE}" pid="7" name="FileID">
    <vt:lpwstr>11623681</vt:lpwstr>
  </property>
  <property fmtid="{D5CDD505-2E9C-101B-9397-08002B2CF9AE}" pid="8" name="VerID">
    <vt:lpwstr>0</vt:lpwstr>
  </property>
  <property fmtid="{D5CDD505-2E9C-101B-9397-08002B2CF9AE}" pid="9" name="FilePath">
    <vt:lpwstr>\\SrvEdocPFi01\eDocUsers\work\adm\azksal4</vt:lpwstr>
  </property>
  <property fmtid="{D5CDD505-2E9C-101B-9397-08002B2CF9AE}" pid="10" name="FileName">
    <vt:lpwstr>19-071323-99 Inspiration til formulering af høringssvar 11623681_6663080_0.DOCX</vt:lpwstr>
  </property>
  <property fmtid="{D5CDD505-2E9C-101B-9397-08002B2CF9AE}" pid="11" name="FullFileName">
    <vt:lpwstr>\\SrvEdocPFi01\eDocUsers\work\adm\azksal4\19-071323-99 Inspiration til formulering af høringssvar 11623681_6663080_0.DOCX</vt:lpwstr>
  </property>
  <property fmtid="{D5CDD505-2E9C-101B-9397-08002B2CF9AE}" pid="12" name="sipTrackRevision">
    <vt:lpwstr>false</vt:lpwstr>
  </property>
</Properties>
</file>