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0A3C4" w14:textId="4D109705" w:rsidR="009930EE" w:rsidRPr="009930EE" w:rsidRDefault="009930EE" w:rsidP="009930EE">
      <w:pPr>
        <w:rPr>
          <w:b/>
          <w:bCs/>
          <w:sz w:val="32"/>
          <w:szCs w:val="32"/>
        </w:rPr>
      </w:pPr>
      <w:r w:rsidRPr="009930EE">
        <w:rPr>
          <w:b/>
          <w:bCs/>
          <w:sz w:val="32"/>
          <w:szCs w:val="32"/>
        </w:rPr>
        <w:t>Relevante f</w:t>
      </w:r>
      <w:r w:rsidRPr="009930EE">
        <w:rPr>
          <w:b/>
          <w:bCs/>
          <w:sz w:val="32"/>
          <w:szCs w:val="32"/>
        </w:rPr>
        <w:t xml:space="preserve">onde: </w:t>
      </w:r>
    </w:p>
    <w:p w14:paraId="5046CF46" w14:textId="77777777" w:rsidR="009930EE" w:rsidRDefault="009930EE" w:rsidP="009930EE">
      <w:r>
        <w:t>Oplandspuljen, Aarhus Kommune</w:t>
      </w:r>
    </w:p>
    <w:p w14:paraId="24974BEE" w14:textId="326B0FB8" w:rsidR="009930EE" w:rsidRPr="009930EE" w:rsidRDefault="009930EE" w:rsidP="009930EE">
      <w:r w:rsidRPr="009930EE">
        <w:t>Friluftsrådet</w:t>
      </w:r>
    </w:p>
    <w:p w14:paraId="5B48A600" w14:textId="77777777" w:rsidR="009930EE" w:rsidRPr="009930EE" w:rsidRDefault="009930EE" w:rsidP="009930EE">
      <w:r w:rsidRPr="009930EE">
        <w:t>Region Midtjylland</w:t>
      </w:r>
    </w:p>
    <w:p w14:paraId="0D154537" w14:textId="77777777" w:rsidR="009930EE" w:rsidRPr="009930EE" w:rsidRDefault="009930EE" w:rsidP="009930EE">
      <w:r w:rsidRPr="009930EE">
        <w:t>Nordea-fonden</w:t>
      </w:r>
    </w:p>
    <w:p w14:paraId="040D0216" w14:textId="77777777" w:rsidR="009930EE" w:rsidRPr="009930EE" w:rsidRDefault="009930EE" w:rsidP="009930EE">
      <w:r w:rsidRPr="009930EE">
        <w:t xml:space="preserve">Lokale og anlægsfonden </w:t>
      </w:r>
    </w:p>
    <w:p w14:paraId="0215B4D4" w14:textId="77777777" w:rsidR="009930EE" w:rsidRPr="009930EE" w:rsidRDefault="009930EE" w:rsidP="009930EE">
      <w:r w:rsidRPr="009930EE">
        <w:t xml:space="preserve">Underværker </w:t>
      </w:r>
    </w:p>
    <w:p w14:paraId="15C6CA49" w14:textId="77777777" w:rsidR="009930EE" w:rsidRPr="009930EE" w:rsidRDefault="009930EE" w:rsidP="009930EE">
      <w:r w:rsidRPr="009930EE">
        <w:t>Spar Nord-fonden</w:t>
      </w:r>
    </w:p>
    <w:p w14:paraId="064B1EE1" w14:textId="77777777" w:rsidR="009930EE" w:rsidRPr="009930EE" w:rsidRDefault="009930EE" w:rsidP="009930EE">
      <w:r w:rsidRPr="009930EE">
        <w:t>NRGi-</w:t>
      </w:r>
      <w:proofErr w:type="spellStart"/>
      <w:r w:rsidRPr="009930EE">
        <w:t>pujen</w:t>
      </w:r>
      <w:proofErr w:type="spellEnd"/>
    </w:p>
    <w:p w14:paraId="0AEC4561" w14:textId="77777777" w:rsidR="009930EE" w:rsidRPr="009930EE" w:rsidRDefault="009930EE" w:rsidP="009930EE">
      <w:r w:rsidRPr="009930EE">
        <w:t>Den Danske Naturfond</w:t>
      </w:r>
    </w:p>
    <w:p w14:paraId="252E5116" w14:textId="77777777" w:rsidR="009930EE" w:rsidRPr="009930EE" w:rsidRDefault="009930EE" w:rsidP="009930EE">
      <w:r w:rsidRPr="009930EE">
        <w:t>Aage V. Jensen Naturfond</w:t>
      </w:r>
    </w:p>
    <w:p w14:paraId="7CE99154" w14:textId="77777777" w:rsidR="009930EE" w:rsidRPr="009930EE" w:rsidRDefault="009930EE" w:rsidP="009930EE">
      <w:r w:rsidRPr="009930EE">
        <w:t>15. Juni Fonden</w:t>
      </w:r>
    </w:p>
    <w:p w14:paraId="277949A4" w14:textId="77777777" w:rsidR="009930EE" w:rsidRPr="009930EE" w:rsidRDefault="009930EE" w:rsidP="009930EE">
      <w:r w:rsidRPr="009930EE">
        <w:t>Salling Fondene</w:t>
      </w:r>
    </w:p>
    <w:p w14:paraId="730AD172" w14:textId="77777777" w:rsidR="009930EE" w:rsidRPr="009930EE" w:rsidRDefault="009930EE" w:rsidP="009930EE">
      <w:r w:rsidRPr="009930EE">
        <w:t>Villum Fonden</w:t>
      </w:r>
    </w:p>
    <w:p w14:paraId="0111FD73" w14:textId="77777777" w:rsidR="009930EE" w:rsidRPr="009930EE" w:rsidRDefault="009930EE" w:rsidP="009930EE">
      <w:r w:rsidRPr="009930EE">
        <w:t>A.P. Møller Fonden</w:t>
      </w:r>
    </w:p>
    <w:p w14:paraId="2A34E225" w14:textId="77777777" w:rsidR="009930EE" w:rsidRPr="009930EE" w:rsidRDefault="009930EE" w:rsidP="009930EE">
      <w:r w:rsidRPr="009930EE">
        <w:t>Dreyers Fond</w:t>
      </w:r>
    </w:p>
    <w:p w14:paraId="6427E2A0" w14:textId="77777777" w:rsidR="00FD26FF" w:rsidRDefault="00FD26FF"/>
    <w:sectPr w:rsidR="00FD26F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0EE"/>
    <w:rsid w:val="00126881"/>
    <w:rsid w:val="002E58BA"/>
    <w:rsid w:val="004C0E06"/>
    <w:rsid w:val="00513EDB"/>
    <w:rsid w:val="00792622"/>
    <w:rsid w:val="009930EE"/>
    <w:rsid w:val="00B938CB"/>
    <w:rsid w:val="00C73F33"/>
    <w:rsid w:val="00CB0812"/>
    <w:rsid w:val="00DA6D26"/>
    <w:rsid w:val="00FD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3B839"/>
  <w15:chartTrackingRefBased/>
  <w15:docId w15:val="{DE649108-6D87-46EC-938B-BE0B5326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930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93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930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930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930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930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930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930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930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930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930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930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930E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930E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930E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930E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930E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930E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930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93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930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930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93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930E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930E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930E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930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930E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930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244</Characters>
  <Application>Microsoft Office Word</Application>
  <DocSecurity>0</DocSecurity>
  <Lines>3</Lines>
  <Paragraphs>1</Paragraphs>
  <ScaleCrop>false</ScaleCrop>
  <Company>Aarhus Kommune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Kristoffer Mølstrøm</dc:creator>
  <cp:keywords/>
  <dc:description/>
  <cp:lastModifiedBy>Kristoffer Mølstrøm</cp:lastModifiedBy>
  <cp:revision>1</cp:revision>
  <dcterms:created xsi:type="dcterms:W3CDTF">2026-02-27T10:29:00Z</dcterms:created>
  <dcterms:modified xsi:type="dcterms:W3CDTF">2026-02-27T10:30:00Z</dcterms:modified>
</cp:coreProperties>
</file>